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tbl>
      <w:tblPr>
        <w:tblStyle w:val="2"/>
        <w:tblW w:w="88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55"/>
        <w:gridCol w:w="2323"/>
        <w:gridCol w:w="2333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学习预警名单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学生学号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张小续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20201334290251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冯长辉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20201334291923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门付明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20201334291300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张阿静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20201334291209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邹薇薇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20201334291213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谢小燕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20201334291396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刘杰琼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20201334290994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20201334291395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20201334290746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20201334291370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20201334291423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20201334291287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张光荣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20201334290846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韩海伦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20201334291294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刘维召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20201334291197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胡继忠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20201334290777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20201334291050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20201334290014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郝振涛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2019133429948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秦汉汉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20201334290277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20201334290861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余克洋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20201334290029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杜保虎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20201334291418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20201334290246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程亮亮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20201334291010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谢实星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20201334291471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陈飞跃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20201334291007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20201334290594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杜毛毛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20201334290337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刘乾龙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刘贺翔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20201334290217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代立杰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20201334291530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20201334291422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胡强强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20201334290600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20201334291278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梅治豪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刘恩慈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20201334291288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20201334291113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20201334291555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陈桥桥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20201334290384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20201334291112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20201334290373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20201334291626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20201334290087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20191334291170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20201334290732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欧运花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20201334291504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2019133429549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孙传浩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20201334291801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20201334290204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储昭明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20201334291277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20201334291550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代东超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20201334291834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20201334291859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宋孝磊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20201334291862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全权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20191334291072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20201334290417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辛正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20201334291159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金洪名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20201334291585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20201334291778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20201334290745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赵威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20201334291362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范军军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20201334291783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20201334291647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董阳阳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20201334291437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20201334291610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20201334290368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李晓刚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20201334291175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20201334290365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韩龙威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20201334290595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宫利利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20201334290451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20201334291698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朱进进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20201334291424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20201334290153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20201334290470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20201334291333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20201334290279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刘旭霖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尹瑞祥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20201334291761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吕肖伟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20201334290832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党凯强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20201334291327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陈乾坤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20201334291718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20201334291386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黎永建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20201334290812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2019133429594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左中金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2019133429060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2019133429015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梅晓宇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2019133429991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20191334291192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20191334291202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20191334291033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丁翱翔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2019133429732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饶超富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2019133429806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20191334291161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20201334291632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2019133429601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20201334290554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20201334290352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20201334291558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20201334291439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20201334290157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郝宇乐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20201334290174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20201334291318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20201334290376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20201334290450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董安刚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20201334291364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20201334291008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20201334290281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20201334291545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周方旭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20201334291042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20201334291628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史帅帅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时伟伟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20201334290435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20201334291331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20201334291878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20201334290247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20201334291872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翟玉杰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20201334291227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武庆伍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20201334291196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20201334291304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郭晨雨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20201334290339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20201334290167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20201334291710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20201334290497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20201334290343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20201334291586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韩光金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20201334291900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2019133429745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吕亮亮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2019133429724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20201334291888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20201334291891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20201334291239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应坤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20201334290177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20201334291455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康家明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2019133429850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宫飞祥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2019133429394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20201334291736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20201334291064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20201334290269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马陈州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20191334291119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赵贺财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2019133429933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赵庆国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叶南南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2019133429922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2019133429775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王治国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吴腾飞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20191334291103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胡达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2019133429923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梁孟伟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20191334291013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2019133429758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韩硕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20191334291001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孙秀鹏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20191334291059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20191334291100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2019133429772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2019133429938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20191334291111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高大春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2019133429341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宋佳润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20191334291186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20191334291136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2019133429283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2019133429818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母喜望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20201334291855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彭冬清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20201334291553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刘银刚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20201334290033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20201334290683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20191334291164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20191334291208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韩俊强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20191334291165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刘金影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2019133429737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柴小良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20201334290798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庞振振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20201334290728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20201334291703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王懿哲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20201334290859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徐广峰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20201334291011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20201334290196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孟康辉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20201334290919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TI5MjVjMDllYTY5MzAwMGQ3NDcwMzgzYTY4MTIifQ=="/>
  </w:docVars>
  <w:rsids>
    <w:rsidRoot w:val="27F21B6D"/>
    <w:rsid w:val="27F21B6D"/>
    <w:rsid w:val="36222F3B"/>
    <w:rsid w:val="559540F2"/>
    <w:rsid w:val="61A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3042</Words>
  <Characters>5725</Characters>
  <Lines>0</Lines>
  <Paragraphs>0</Paragraphs>
  <TotalTime>2</TotalTime>
  <ScaleCrop>false</ScaleCrop>
  <LinksUpToDate>false</LinksUpToDate>
  <CharactersWithSpaces>5725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2023-05-15T08:15:00Z</dcterms:created>
  <dc:creator>是小刘呀！</dc:creator>
  <cp:lastModifiedBy>海韵</cp:lastModifiedBy>
  <dcterms:modified xsi:type="dcterms:W3CDTF">2023-05-22T07:54:42Z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62573337BF2049F3913BBE2918CA5F99_11</vt:lpwstr>
  </property>
</Properties>
</file>