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2021年安徽省普通高等学校优秀毕业生花名册</w:t>
      </w:r>
    </w:p>
    <w:bookmarkEnd w:id="0"/>
    <w:p>
      <w:pPr>
        <w:ind w:right="-260" w:rightChars="-124"/>
        <w:jc w:val="center"/>
        <w:rPr>
          <w:rFonts w:hint="eastAsia" w:ascii="黑体" w:hAnsi="宋体" w:eastAsia="黑体"/>
          <w:sz w:val="24"/>
        </w:rPr>
      </w:pPr>
    </w:p>
    <w:p>
      <w:pPr>
        <w:ind w:right="-260" w:rightChars="-124"/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（毕业生总数：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260</w:t>
      </w:r>
      <w:r>
        <w:rPr>
          <w:rFonts w:hint="eastAsia" w:ascii="黑体" w:hAnsi="宋体" w:eastAsia="黑体"/>
          <w:sz w:val="30"/>
          <w:szCs w:val="30"/>
        </w:rPr>
        <w:t xml:space="preserve">人，其中专科生 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260</w:t>
      </w:r>
      <w:r>
        <w:rPr>
          <w:rFonts w:hint="eastAsia" w:ascii="黑体" w:hAnsi="宋体" w:eastAsia="黑体"/>
          <w:sz w:val="30"/>
          <w:szCs w:val="30"/>
        </w:rPr>
        <w:t>人）</w:t>
      </w:r>
    </w:p>
    <w:tbl>
      <w:tblPr>
        <w:tblStyle w:val="2"/>
        <w:tblpPr w:leftFromText="180" w:rightFromText="180" w:vertAnchor="page" w:horzAnchor="margin" w:tblpY="3706"/>
        <w:tblW w:w="147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87"/>
        <w:gridCol w:w="884"/>
        <w:gridCol w:w="1347"/>
        <w:gridCol w:w="1346"/>
        <w:gridCol w:w="1843"/>
        <w:gridCol w:w="917"/>
        <w:gridCol w:w="806"/>
        <w:gridCol w:w="1369"/>
        <w:gridCol w:w="4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专 业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8"/>
                <w:szCs w:val="28"/>
              </w:rPr>
              <w:t>获校级以上奖励情况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杨国健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199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9.02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贵州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财务会计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专科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汉族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团员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国家励志奖学金、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学院三好学生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优秀班干部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肖雨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199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.7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阜阳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高铁乘务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专科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汉族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国家励志奖学金、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学院三等奖、先进个人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赵鹏琳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2001.12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山东菏泽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幼儿发展与健康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专科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汉族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团员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国家励志奖学金、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国家奖学金、优秀标兵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王李军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2000.9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山东菏泽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电子商务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专科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汉族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团员</w:t>
            </w:r>
          </w:p>
        </w:tc>
        <w:tc>
          <w:tcPr>
            <w:tcW w:w="4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优秀团员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、校级一等奖学金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高迪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女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2000.5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山东菏泽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电子商务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专科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汉族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优秀班干、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阜阳市教育系统优秀共青团员、三好学生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李腾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 xml:space="preserve">男 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1999.4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山东菏泽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电子商务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专科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汉族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团员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第四届全国大学生预防艾滋病优秀奖、国家励志奖学金、第五届大学生环保知识竞赛优秀奖、第四届大学生计算机大赛优秀奖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刘成成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1999.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安徽霍邱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电子商务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专科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汉族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团员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校级优秀学生会部长、优秀班干部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吴文斐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2000.3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安徽庐江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无人机应用技术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专科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汉族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团员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全国信息化工程师、优秀三好学生、无人机aopa资格证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石钰才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1999.5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山东成武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无人机应用技术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专科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汉族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团员</w:t>
            </w:r>
          </w:p>
        </w:tc>
        <w:tc>
          <w:tcPr>
            <w:tcW w:w="4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val="en-US" w:eastAsia="zh-CN"/>
              </w:rPr>
              <w:t>2019-2020年优秀标兵、优秀志愿者、优秀组织者、国家奖学金、国家励志奖学金等</w:t>
            </w:r>
          </w:p>
        </w:tc>
      </w:tr>
    </w:tbl>
    <w:p>
      <w:r>
        <w:rPr>
          <w:rFonts w:hint="eastAsia" w:ascii="仿宋_GB2312" w:hAnsi="宋体" w:eastAsia="仿宋_GB2312"/>
          <w:sz w:val="30"/>
          <w:szCs w:val="30"/>
        </w:rPr>
        <w:t xml:space="preserve">院校（领导签字、盖章）：        </w:t>
      </w:r>
      <w:r>
        <w:rPr>
          <w:rFonts w:hint="eastAsia" w:ascii="仿宋_GB2312" w:hAnsi="宋体"/>
          <w:sz w:val="30"/>
          <w:szCs w:val="30"/>
        </w:rPr>
        <w:t xml:space="preserve">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年   月  日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6613A"/>
    <w:rsid w:val="20ED25AD"/>
    <w:rsid w:val="346A487D"/>
    <w:rsid w:val="41B471AC"/>
    <w:rsid w:val="5BBA49F3"/>
    <w:rsid w:val="708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2021-04-13T23:43:00Z</dcterms:created>
  <dc:creator>阜阳</dc:creator>
  <cp:lastModifiedBy>小花。</cp:lastModifiedBy>
  <cp:lastPrinted>2021-04-14T02:23:26Z</cp:lastPrinted>
  <dcterms:modified xsi:type="dcterms:W3CDTF">2021-04-14T02:24:56Z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E21E5C7993D14AD5AE36C6F92D5B6C44</vt:lpwstr>
  </property>
</Properties>
</file>